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E4" w:rsidRDefault="005208E4" w:rsidP="005208E4">
      <w:pPr>
        <w:pStyle w:val="Heading1"/>
      </w:pPr>
    </w:p>
    <w:p w:rsidR="005208E4" w:rsidRPr="001E13EF" w:rsidRDefault="005208E4" w:rsidP="005208E4">
      <w:r w:rsidRPr="005208E4">
        <w:rPr>
          <w:b/>
        </w:rPr>
        <w:t xml:space="preserve">Here are some ideas to help to Promote the </w:t>
      </w:r>
      <w:r w:rsidR="00C60614">
        <w:rPr>
          <w:b/>
        </w:rPr>
        <w:t>“10x Your Business”</w:t>
      </w:r>
      <w:r w:rsidRPr="005208E4">
        <w:rPr>
          <w:b/>
        </w:rPr>
        <w:t xml:space="preserve"> - FREE Funnel</w:t>
      </w:r>
    </w:p>
    <w:p w:rsidR="001E13EF" w:rsidRPr="001E13EF" w:rsidRDefault="001E13EF" w:rsidP="005208E4">
      <w:r w:rsidRPr="001E13EF">
        <w:t xml:space="preserve">Preview the </w:t>
      </w:r>
      <w:proofErr w:type="spellStart"/>
      <w:r w:rsidRPr="001E13EF">
        <w:t>optin</w:t>
      </w:r>
      <w:proofErr w:type="spellEnd"/>
      <w:r w:rsidRPr="001E13EF">
        <w:t xml:space="preserve"> page here: http://coachglue.com/programs/10x-your-business/</w:t>
      </w:r>
    </w:p>
    <w:p w:rsidR="00D04BD4" w:rsidRDefault="00C60614" w:rsidP="005208E4">
      <w:r w:rsidRPr="00C60614">
        <w:t xml:space="preserve">Use these in your social media posts </w:t>
      </w:r>
      <w:r w:rsidR="00155071">
        <w:t xml:space="preserve">(be sure to add </w:t>
      </w:r>
      <w:r w:rsidRPr="00C60614">
        <w:t>your affiliate link</w:t>
      </w:r>
      <w:r w:rsidR="00155071">
        <w:t>)</w:t>
      </w:r>
      <w:r w:rsidRPr="00C60614">
        <w:t xml:space="preserve"> to the </w:t>
      </w:r>
      <w:r w:rsidRPr="00D04BD4">
        <w:rPr>
          <w:i/>
        </w:rPr>
        <w:t>10x Your Business</w:t>
      </w:r>
      <w:r w:rsidRPr="00C60614">
        <w:t xml:space="preserve"> </w:t>
      </w:r>
      <w:proofErr w:type="spellStart"/>
      <w:r w:rsidRPr="00C60614">
        <w:t>optin</w:t>
      </w:r>
      <w:proofErr w:type="spellEnd"/>
      <w:r w:rsidRPr="00C60614">
        <w:t xml:space="preserve"> page. </w:t>
      </w:r>
    </w:p>
    <w:p w:rsidR="00C60614" w:rsidRDefault="00C60614" w:rsidP="005208E4">
      <w:r w:rsidRPr="00C60614">
        <w:t xml:space="preserve">Your referrals will go through three campaigns to learn more about what we are and how we can help them. You just sit back and collect the affiliate commissions. </w:t>
      </w:r>
      <w:r>
        <w:t xml:space="preserve"> </w:t>
      </w:r>
    </w:p>
    <w:p w:rsidR="005208E4" w:rsidRDefault="005208E4" w:rsidP="005208E4">
      <w:r>
        <w:t xml:space="preserve">These also make an excellent “PS” file for when you’re sending your emails and don’t know what to PS in them. (HINT: PS’s make sales!) </w:t>
      </w:r>
    </w:p>
    <w:p w:rsidR="000D1CE9" w:rsidRDefault="000D1CE9" w:rsidP="005208E4">
      <w:r>
        <w:t xml:space="preserve">Login to get your links here: </w:t>
      </w:r>
      <w:hyperlink r:id="rId7" w:history="1">
        <w:r w:rsidRPr="008F6C50">
          <w:rPr>
            <w:rStyle w:val="Hyperlink"/>
          </w:rPr>
          <w:t>https://in234.infusionsoft.com/app/authentication/login</w:t>
        </w:r>
      </w:hyperlink>
      <w:r>
        <w:t xml:space="preserve"> </w:t>
      </w:r>
    </w:p>
    <w:p w:rsidR="000D1CE9" w:rsidRDefault="000D1CE9" w:rsidP="005208E4">
      <w:r>
        <w:t xml:space="preserve">You’ll find graphics to put with your posts here: </w:t>
      </w:r>
      <w:r w:rsidR="005E0351">
        <w:t xml:space="preserve"> </w:t>
      </w:r>
      <w:hyperlink r:id="rId8" w:history="1">
        <w:r w:rsidR="005E0351" w:rsidRPr="008F6C50">
          <w:rPr>
            <w:rStyle w:val="Hyperlink"/>
          </w:rPr>
          <w:t>https://www.dropbox.com/sh/ehcccv9ntrphuix/AACkITiyyKrChRXZegDXTRpva?dl=0</w:t>
        </w:r>
      </w:hyperlink>
      <w:r w:rsidR="005E0351">
        <w:t xml:space="preserve"> </w:t>
      </w:r>
    </w:p>
    <w:p w:rsidR="003763E1" w:rsidRPr="003763E1" w:rsidRDefault="003763E1" w:rsidP="003763E1">
      <w:pPr>
        <w:textAlignment w:val="baseline"/>
        <w:rPr>
          <w:rFonts w:ascii="Segoe UI" w:eastAsia="Times New Roman" w:hAnsi="Segoe UI" w:cs="Segoe UI"/>
          <w:color w:val="000000"/>
          <w:sz w:val="21"/>
          <w:szCs w:val="21"/>
        </w:rPr>
      </w:pPr>
      <w:r>
        <w:t xml:space="preserve">If you’re </w:t>
      </w:r>
      <w:r w:rsidR="00BD4FA9">
        <w:t>creating</w:t>
      </w:r>
      <w:r>
        <w:t xml:space="preserve"> your own graphics and want to match our colors, they are: </w:t>
      </w:r>
      <w:r>
        <w:br/>
      </w:r>
      <w:r w:rsidRPr="003763E1">
        <w:rPr>
          <w:rFonts w:ascii="Segoe UI" w:eastAsia="Times New Roman" w:hAnsi="Segoe UI" w:cs="Segoe UI"/>
          <w:color w:val="000000"/>
          <w:sz w:val="21"/>
          <w:szCs w:val="21"/>
          <w:bdr w:val="none" w:sz="0" w:space="0" w:color="auto" w:frame="1"/>
        </w:rPr>
        <w:t>Coral - f3675b</w:t>
      </w:r>
      <w:r>
        <w:rPr>
          <w:rFonts w:ascii="Segoe UI" w:eastAsia="Times New Roman" w:hAnsi="Segoe UI" w:cs="Segoe UI"/>
          <w:color w:val="000000"/>
          <w:sz w:val="21"/>
          <w:szCs w:val="21"/>
          <w:bdr w:val="none" w:sz="0" w:space="0" w:color="auto" w:frame="1"/>
        </w:rPr>
        <w:br/>
      </w:r>
      <w:r w:rsidRPr="003763E1">
        <w:rPr>
          <w:rFonts w:ascii="Segoe UI" w:eastAsia="Times New Roman" w:hAnsi="Segoe UI" w:cs="Segoe UI"/>
          <w:color w:val="000000"/>
          <w:sz w:val="21"/>
          <w:szCs w:val="21"/>
        </w:rPr>
        <w:t>Pink - f6a5ae</w:t>
      </w:r>
      <w:r>
        <w:rPr>
          <w:rFonts w:ascii="Segoe UI" w:eastAsia="Times New Roman" w:hAnsi="Segoe UI" w:cs="Segoe UI"/>
          <w:color w:val="000000"/>
          <w:sz w:val="21"/>
          <w:szCs w:val="21"/>
        </w:rPr>
        <w:br/>
      </w:r>
      <w:r w:rsidRPr="003763E1">
        <w:rPr>
          <w:rFonts w:ascii="Segoe UI" w:eastAsia="Times New Roman" w:hAnsi="Segoe UI" w:cs="Segoe UI"/>
          <w:color w:val="000000"/>
          <w:sz w:val="21"/>
          <w:szCs w:val="21"/>
        </w:rPr>
        <w:t>Tangerine - f69460</w:t>
      </w:r>
    </w:p>
    <w:p w:rsidR="000D1CE9" w:rsidRDefault="000D1CE9" w:rsidP="005208E4">
      <w:r>
        <w:t>Post ideas:</w:t>
      </w:r>
    </w:p>
    <w:p w:rsidR="005208E4" w:rsidRDefault="005E72E4" w:rsidP="005208E4">
      <w:pPr>
        <w:pStyle w:val="ListParagraph"/>
        <w:numPr>
          <w:ilvl w:val="0"/>
          <w:numId w:val="3"/>
        </w:numPr>
      </w:pPr>
      <w:r>
        <w:t xml:space="preserve">What would be different for you if you added a zero to the end of your </w:t>
      </w:r>
      <w:r w:rsidR="00915920">
        <w:t>monthly income</w:t>
      </w:r>
      <w:r>
        <w:t xml:space="preserve">? $1000/month became $10k/month for instance? </w:t>
      </w:r>
      <w:r w:rsidR="00915920">
        <w:t xml:space="preserve">Here’s some excellent free training that’ll just you just that. </w:t>
      </w:r>
    </w:p>
    <w:p w:rsidR="00915920" w:rsidRDefault="00EB5BD9" w:rsidP="005208E4">
      <w:pPr>
        <w:pStyle w:val="ListParagraph"/>
        <w:numPr>
          <w:ilvl w:val="0"/>
          <w:numId w:val="3"/>
        </w:numPr>
      </w:pPr>
      <w:r>
        <w:t xml:space="preserve">Imagine your life if you were able to 10x your business – and work less. Here’s how: </w:t>
      </w:r>
    </w:p>
    <w:p w:rsidR="00EB5BD9" w:rsidRDefault="00EB5BD9" w:rsidP="005208E4">
      <w:pPr>
        <w:pStyle w:val="ListParagraph"/>
        <w:numPr>
          <w:ilvl w:val="0"/>
          <w:numId w:val="3"/>
        </w:numPr>
      </w:pPr>
      <w:r>
        <w:t xml:space="preserve">[FREE Training] Discover how to double, triple, or even 10x your business: </w:t>
      </w:r>
    </w:p>
    <w:p w:rsidR="00EB5BD9" w:rsidRDefault="00D510E2" w:rsidP="005208E4">
      <w:pPr>
        <w:pStyle w:val="ListParagraph"/>
        <w:numPr>
          <w:ilvl w:val="0"/>
          <w:numId w:val="3"/>
        </w:numPr>
      </w:pPr>
      <w:r>
        <w:t xml:space="preserve">Lean how to finally make your dreams a reality in this free training “5 Ways to 10x Your Business” </w:t>
      </w:r>
    </w:p>
    <w:p w:rsidR="00D510E2" w:rsidRDefault="00D510E2" w:rsidP="005208E4">
      <w:pPr>
        <w:pStyle w:val="ListParagraph"/>
        <w:numPr>
          <w:ilvl w:val="0"/>
          <w:numId w:val="3"/>
        </w:numPr>
      </w:pPr>
      <w:r>
        <w:t>How to grow your business. 1. Bigger List, 2. Recurring &amp; Passive Income, 3. Planning. Learn more in this Free Training:</w:t>
      </w:r>
    </w:p>
    <w:p w:rsidR="00D510E2" w:rsidRDefault="00D510E2" w:rsidP="005208E4">
      <w:pPr>
        <w:pStyle w:val="ListParagraph"/>
        <w:numPr>
          <w:ilvl w:val="0"/>
          <w:numId w:val="3"/>
        </w:numPr>
      </w:pPr>
      <w:r>
        <w:t xml:space="preserve">Ready to get off the rollercoaster of feast or famine?  Here’s how: </w:t>
      </w:r>
    </w:p>
    <w:p w:rsidR="00E128FA" w:rsidRDefault="00E128FA" w:rsidP="001C5575">
      <w:pPr>
        <w:pStyle w:val="ListParagraph"/>
        <w:numPr>
          <w:ilvl w:val="0"/>
          <w:numId w:val="3"/>
        </w:numPr>
      </w:pPr>
      <w:r>
        <w:t xml:space="preserve">What if you could double your income without doubling your work? Check out this free training to learn how: </w:t>
      </w:r>
    </w:p>
    <w:p w:rsidR="001C5575" w:rsidRDefault="001C5575" w:rsidP="001C5575">
      <w:pPr>
        <w:pStyle w:val="ListParagraph"/>
        <w:numPr>
          <w:ilvl w:val="0"/>
          <w:numId w:val="3"/>
        </w:numPr>
      </w:pPr>
      <w:r>
        <w:t>What if you ONLY had</w:t>
      </w:r>
      <w:r w:rsidRPr="001C5575">
        <w:t xml:space="preserve"> clients you love to work with</w:t>
      </w:r>
      <w:r>
        <w:t xml:space="preserve"> and y</w:t>
      </w:r>
      <w:r w:rsidRPr="001C5575">
        <w:t xml:space="preserve">ou </w:t>
      </w:r>
      <w:r>
        <w:t xml:space="preserve">could </w:t>
      </w:r>
      <w:r w:rsidRPr="001C5575">
        <w:t>turn away any that d</w:t>
      </w:r>
      <w:r>
        <w:t>id</w:t>
      </w:r>
      <w:r w:rsidRPr="001C5575">
        <w:t>n’t sound like fun</w:t>
      </w:r>
      <w:r>
        <w:t xml:space="preserve">? Here’s how: </w:t>
      </w:r>
    </w:p>
    <w:p w:rsidR="000F365D" w:rsidRDefault="000F365D" w:rsidP="001C5575">
      <w:pPr>
        <w:pStyle w:val="ListParagraph"/>
        <w:numPr>
          <w:ilvl w:val="0"/>
          <w:numId w:val="3"/>
        </w:numPr>
      </w:pPr>
      <w:r>
        <w:t xml:space="preserve">10x Your Business with Passive and Recurring Income. Here’s a shortcut that 20,000 coaches know about: </w:t>
      </w:r>
    </w:p>
    <w:p w:rsidR="000F365D" w:rsidRDefault="000F365D" w:rsidP="001C5575">
      <w:pPr>
        <w:pStyle w:val="ListParagraph"/>
        <w:numPr>
          <w:ilvl w:val="0"/>
          <w:numId w:val="3"/>
        </w:numPr>
      </w:pPr>
      <w:r>
        <w:lastRenderedPageBreak/>
        <w:t xml:space="preserve">10x Your Business with High Ticket Products (It’s easier than you might think). Here’s a shortcut that your competition might be using. Are you? </w:t>
      </w:r>
    </w:p>
    <w:p w:rsidR="00705C9E" w:rsidRDefault="00705C9E" w:rsidP="00705C9E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5 Ways to Break Free from Selling Hours for Dollars! Want in? Click Here</w:t>
      </w:r>
    </w:p>
    <w:p w:rsidR="00705C9E" w:rsidRDefault="00705C9E" w:rsidP="00705C9E">
      <w:pPr>
        <w:pStyle w:val="ListParagraph"/>
        <w:numPr>
          <w:ilvl w:val="0"/>
          <w:numId w:val="3"/>
        </w:numPr>
      </w:pPr>
      <w:r>
        <w:t>Wonder how other coaches are making 6 and 7-figure incomes doing what they love? Here's how!</w:t>
      </w:r>
    </w:p>
    <w:p w:rsidR="00705C9E" w:rsidRDefault="00705C9E" w:rsidP="00705C9E">
      <w:pPr>
        <w:pStyle w:val="ListParagraph"/>
        <w:numPr>
          <w:ilvl w:val="0"/>
          <w:numId w:val="3"/>
        </w:numPr>
      </w:pPr>
      <w:r>
        <w:t>Tired of 1-to-1 clients taking up all your time? Click here to leverage the secret coaches are using to play a bigger game!</w:t>
      </w:r>
    </w:p>
    <w:p w:rsidR="00705C9E" w:rsidRDefault="00705C9E" w:rsidP="00705C9E">
      <w:pPr>
        <w:pStyle w:val="ListParagraph"/>
        <w:numPr>
          <w:ilvl w:val="0"/>
          <w:numId w:val="3"/>
        </w:numPr>
      </w:pPr>
      <w:r>
        <w:t>Click Here for 5 Ways coaches + entrepreneurs are leveraging the power of done-for-you content to 10x their business!</w:t>
      </w:r>
    </w:p>
    <w:p w:rsidR="00705C9E" w:rsidRDefault="00705C9E" w:rsidP="00705C9E">
      <w:pPr>
        <w:pStyle w:val="ListParagraph"/>
        <w:numPr>
          <w:ilvl w:val="0"/>
          <w:numId w:val="3"/>
        </w:numPr>
      </w:pPr>
      <w:r>
        <w:t xml:space="preserve">Wish you could serve more people, make more money, and have a bigger impact on the world? </w:t>
      </w:r>
      <w:r w:rsidR="00964027">
        <w:t xml:space="preserve">Check out this free training: </w:t>
      </w:r>
    </w:p>
    <w:p w:rsidR="000F365D" w:rsidRPr="001C5575" w:rsidRDefault="00705C9E" w:rsidP="00705C9E">
      <w:pPr>
        <w:pStyle w:val="ListParagraph"/>
        <w:numPr>
          <w:ilvl w:val="0"/>
          <w:numId w:val="3"/>
        </w:numPr>
      </w:pPr>
      <w:r>
        <w:t>Tired of clients dropping off and taking your income with it? Click Here to Create Recurring Income</w:t>
      </w:r>
    </w:p>
    <w:p w:rsidR="001C5575" w:rsidRDefault="001C5575" w:rsidP="001C5575"/>
    <w:p w:rsidR="005208E4" w:rsidRDefault="005208E4" w:rsidP="005208E4"/>
    <w:p w:rsidR="000025EB" w:rsidRDefault="000025EB"/>
    <w:sectPr w:rsidR="000025E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D2" w:rsidRDefault="00601BD2" w:rsidP="000D1CE9">
      <w:pPr>
        <w:spacing w:after="0" w:line="240" w:lineRule="auto"/>
      </w:pPr>
      <w:r>
        <w:separator/>
      </w:r>
    </w:p>
  </w:endnote>
  <w:endnote w:type="continuationSeparator" w:id="0">
    <w:p w:rsidR="00601BD2" w:rsidRDefault="00601BD2" w:rsidP="000D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D2" w:rsidRDefault="00601BD2" w:rsidP="000D1CE9">
      <w:pPr>
        <w:spacing w:after="0" w:line="240" w:lineRule="auto"/>
      </w:pPr>
      <w:r>
        <w:separator/>
      </w:r>
    </w:p>
  </w:footnote>
  <w:footnote w:type="continuationSeparator" w:id="0">
    <w:p w:rsidR="00601BD2" w:rsidRDefault="00601BD2" w:rsidP="000D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CE9" w:rsidRDefault="000D1CE9" w:rsidP="000D1CE9">
    <w:pPr>
      <w:pStyle w:val="Header"/>
      <w:jc w:val="center"/>
    </w:pPr>
    <w:r>
      <w:rPr>
        <w:noProof/>
      </w:rPr>
      <w:drawing>
        <wp:inline distT="0" distB="0" distL="0" distR="0">
          <wp:extent cx="2971591" cy="128016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chGlueLogo_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591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47F"/>
    <w:multiLevelType w:val="hybridMultilevel"/>
    <w:tmpl w:val="B352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11BA2"/>
    <w:multiLevelType w:val="hybridMultilevel"/>
    <w:tmpl w:val="DE58556C"/>
    <w:lvl w:ilvl="0" w:tplc="10A6F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6207A"/>
    <w:multiLevelType w:val="hybridMultilevel"/>
    <w:tmpl w:val="41F4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2199B"/>
    <w:multiLevelType w:val="multilevel"/>
    <w:tmpl w:val="F936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E4"/>
    <w:rsid w:val="000025EB"/>
    <w:rsid w:val="000B7304"/>
    <w:rsid w:val="000D1CE9"/>
    <w:rsid w:val="000F365D"/>
    <w:rsid w:val="00155071"/>
    <w:rsid w:val="001B6A68"/>
    <w:rsid w:val="001C5575"/>
    <w:rsid w:val="001E13EF"/>
    <w:rsid w:val="003763E1"/>
    <w:rsid w:val="005208E4"/>
    <w:rsid w:val="005E0351"/>
    <w:rsid w:val="005E72E4"/>
    <w:rsid w:val="00601BD2"/>
    <w:rsid w:val="00705C9E"/>
    <w:rsid w:val="00915920"/>
    <w:rsid w:val="00964027"/>
    <w:rsid w:val="00BD4FA9"/>
    <w:rsid w:val="00C60614"/>
    <w:rsid w:val="00D04BD4"/>
    <w:rsid w:val="00D510E2"/>
    <w:rsid w:val="00E128FA"/>
    <w:rsid w:val="00EB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1B853"/>
  <w15:chartTrackingRefBased/>
  <w15:docId w15:val="{243BCCE6-03EA-41C3-ABA2-F69E2414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08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08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2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208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CE9"/>
  </w:style>
  <w:style w:type="paragraph" w:styleId="Footer">
    <w:name w:val="footer"/>
    <w:basedOn w:val="Normal"/>
    <w:link w:val="FooterChar"/>
    <w:uiPriority w:val="99"/>
    <w:unhideWhenUsed/>
    <w:rsid w:val="000D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CE9"/>
  </w:style>
  <w:style w:type="character" w:styleId="Hyperlink">
    <w:name w:val="Hyperlink"/>
    <w:basedOn w:val="DefaultParagraphFont"/>
    <w:uiPriority w:val="99"/>
    <w:unhideWhenUsed/>
    <w:rsid w:val="000D1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ehcccv9ntrphuix/AACkITiyyKrChRXZegDXTRpva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234.infusionsoft.com/app/authentication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Dean</dc:creator>
  <cp:keywords/>
  <dc:description/>
  <cp:lastModifiedBy>Nicole Dean</cp:lastModifiedBy>
  <cp:revision>15</cp:revision>
  <dcterms:created xsi:type="dcterms:W3CDTF">2017-01-13T15:56:00Z</dcterms:created>
  <dcterms:modified xsi:type="dcterms:W3CDTF">2017-01-13T21:58:00Z</dcterms:modified>
</cp:coreProperties>
</file>